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96" w:rsidRDefault="006150D2">
      <w:pPr>
        <w:rPr>
          <w:rFonts w:hint="cs"/>
          <w:cs/>
        </w:rPr>
      </w:pPr>
      <w:r>
        <w:rPr>
          <w:rFonts w:hint="cs"/>
          <w:cs/>
        </w:rPr>
        <w:t>วีดีทัศน์  เรื่องพระวิหารแห่งศรัทธา</w:t>
      </w:r>
      <w:bookmarkStart w:id="0" w:name="_GoBack"/>
      <w:bookmarkEnd w:id="0"/>
    </w:p>
    <w:sectPr w:rsidR="00A00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D2"/>
    <w:rsid w:val="006150D2"/>
    <w:rsid w:val="00A0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LCC_GROUP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  SUPPORT</dc:creator>
  <cp:lastModifiedBy>TECHNICIAN  SUPPORT</cp:lastModifiedBy>
  <cp:revision>1</cp:revision>
  <dcterms:created xsi:type="dcterms:W3CDTF">2014-11-26T01:07:00Z</dcterms:created>
  <dcterms:modified xsi:type="dcterms:W3CDTF">2014-11-26T01:08:00Z</dcterms:modified>
</cp:coreProperties>
</file>